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654ABD" w14:textId="2CDDD079" w:rsidR="00F324F1" w:rsidRDefault="00240467" w:rsidP="00240467">
      <w:pPr>
        <w:jc w:val="center"/>
        <w:rPr>
          <w:rFonts w:ascii="Verdana" w:eastAsia="Times New Roman" w:hAnsi="Verdana" w:cs="Times New Roman"/>
          <w:b/>
          <w:color w:val="222222"/>
          <w:lang w:val="fr-FR"/>
        </w:rPr>
      </w:pPr>
      <w:r w:rsidRPr="00AA74EE">
        <w:rPr>
          <w:rFonts w:ascii="Verdana" w:eastAsia="Times New Roman" w:hAnsi="Verdana" w:cs="Times New Roman"/>
          <w:b/>
          <w:color w:val="222222"/>
          <w:lang w:val="fr-FR"/>
        </w:rPr>
        <w:t xml:space="preserve">SMD/NORDGOLD </w:t>
      </w:r>
      <w:r w:rsidR="00D50233">
        <w:rPr>
          <w:rFonts w:ascii="Verdana" w:eastAsia="Times New Roman" w:hAnsi="Verdana" w:cs="Times New Roman"/>
          <w:b/>
          <w:color w:val="222222"/>
          <w:lang w:val="fr-FR"/>
        </w:rPr>
        <w:t xml:space="preserve">INAUGURE </w:t>
      </w:r>
      <w:r w:rsidR="00154A65">
        <w:rPr>
          <w:rFonts w:ascii="Verdana" w:eastAsia="Times New Roman" w:hAnsi="Verdana" w:cs="Times New Roman"/>
          <w:b/>
          <w:color w:val="222222"/>
          <w:lang w:val="fr-FR"/>
        </w:rPr>
        <w:t>D</w:t>
      </w:r>
      <w:r w:rsidR="00D50233">
        <w:rPr>
          <w:rFonts w:ascii="Verdana" w:eastAsia="Times New Roman" w:hAnsi="Verdana" w:cs="Times New Roman"/>
          <w:b/>
          <w:color w:val="222222"/>
          <w:lang w:val="fr-FR"/>
        </w:rPr>
        <w:t>ES INFRASTRUCTURES </w:t>
      </w:r>
      <w:r w:rsidR="002476CB">
        <w:rPr>
          <w:rFonts w:ascii="Verdana" w:eastAsia="Times New Roman" w:hAnsi="Verdana" w:cs="Times New Roman"/>
          <w:b/>
          <w:color w:val="222222"/>
          <w:lang w:val="fr-FR"/>
        </w:rPr>
        <w:t xml:space="preserve">SOCIALES </w:t>
      </w:r>
      <w:r w:rsidR="00D50233">
        <w:rPr>
          <w:rFonts w:ascii="Verdana" w:eastAsia="Times New Roman" w:hAnsi="Verdana" w:cs="Times New Roman"/>
          <w:b/>
          <w:color w:val="222222"/>
          <w:lang w:val="fr-FR"/>
        </w:rPr>
        <w:t xml:space="preserve">: </w:t>
      </w:r>
    </w:p>
    <w:p w14:paraId="022AB3DB" w14:textId="4F22FC3A" w:rsidR="00240467" w:rsidRPr="002476CB" w:rsidRDefault="00D50233" w:rsidP="00240467">
      <w:pPr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fr-FR"/>
        </w:rPr>
      </w:pPr>
      <w:r w:rsidRPr="002476CB">
        <w:rPr>
          <w:rFonts w:ascii="Verdana" w:eastAsia="Times New Roman" w:hAnsi="Verdana" w:cs="Times New Roman"/>
          <w:b/>
          <w:color w:val="222222"/>
          <w:lang w:val="fr-FR"/>
        </w:rPr>
        <w:t xml:space="preserve">UN LYCEE </w:t>
      </w:r>
      <w:r w:rsidR="002476CB" w:rsidRPr="002476CB">
        <w:rPr>
          <w:rFonts w:ascii="Verdana" w:eastAsia="Times New Roman" w:hAnsi="Verdana" w:cs="Times New Roman"/>
          <w:b/>
          <w:color w:val="222222"/>
          <w:lang w:val="fr-FR"/>
        </w:rPr>
        <w:t xml:space="preserve">MODERNE </w:t>
      </w:r>
      <w:r w:rsidRPr="002476CB">
        <w:rPr>
          <w:rFonts w:ascii="Verdana" w:eastAsia="Times New Roman" w:hAnsi="Verdana" w:cs="Times New Roman"/>
          <w:b/>
          <w:color w:val="222222"/>
          <w:lang w:val="fr-FR"/>
        </w:rPr>
        <w:t>A LERO</w:t>
      </w:r>
      <w:r w:rsidR="00F324F1" w:rsidRPr="002476CB">
        <w:rPr>
          <w:rFonts w:ascii="Verdana" w:eastAsia="Times New Roman" w:hAnsi="Verdana" w:cs="Times New Roman"/>
          <w:b/>
          <w:color w:val="222222"/>
          <w:lang w:val="fr-FR"/>
        </w:rPr>
        <w:t>,</w:t>
      </w:r>
      <w:r w:rsidRPr="002476CB">
        <w:rPr>
          <w:rFonts w:ascii="Verdana" w:eastAsia="Times New Roman" w:hAnsi="Verdana" w:cs="Times New Roman"/>
          <w:b/>
          <w:color w:val="222222"/>
          <w:lang w:val="fr-FR"/>
        </w:rPr>
        <w:t xml:space="preserve"> UN POSTE DE GENDARMERIE ET POSE </w:t>
      </w:r>
      <w:r w:rsidR="002476CB" w:rsidRPr="002476CB">
        <w:rPr>
          <w:rFonts w:ascii="Verdana" w:eastAsia="Times New Roman" w:hAnsi="Verdana" w:cs="Times New Roman"/>
          <w:b/>
          <w:color w:val="222222"/>
          <w:lang w:val="fr-FR"/>
        </w:rPr>
        <w:t xml:space="preserve">DE </w:t>
      </w:r>
      <w:r w:rsidRPr="002476CB">
        <w:rPr>
          <w:rFonts w:ascii="Verdana" w:eastAsia="Times New Roman" w:hAnsi="Verdana" w:cs="Times New Roman"/>
          <w:b/>
          <w:color w:val="222222"/>
          <w:lang w:val="fr-FR"/>
        </w:rPr>
        <w:t>LA PREMIERE DE L’ECOLE DE</w:t>
      </w:r>
      <w:r w:rsidR="002476CB" w:rsidRPr="002476CB">
        <w:rPr>
          <w:rFonts w:ascii="Verdana" w:eastAsia="Times New Roman" w:hAnsi="Verdana" w:cs="Times New Roman"/>
          <w:b/>
          <w:color w:val="222222"/>
          <w:lang w:val="fr-FR"/>
        </w:rPr>
        <w:t>S</w:t>
      </w:r>
      <w:r w:rsidRPr="002476CB">
        <w:rPr>
          <w:rFonts w:ascii="Verdana" w:eastAsia="Times New Roman" w:hAnsi="Verdana" w:cs="Times New Roman"/>
          <w:b/>
          <w:color w:val="222222"/>
          <w:lang w:val="fr-FR"/>
        </w:rPr>
        <w:t xml:space="preserve"> METIERS </w:t>
      </w:r>
      <w:r w:rsidR="00F324F1" w:rsidRPr="002476CB">
        <w:rPr>
          <w:rFonts w:ascii="Verdana" w:eastAsia="Times New Roman" w:hAnsi="Verdana" w:cs="Times New Roman"/>
          <w:b/>
          <w:color w:val="222222"/>
          <w:lang w:val="fr-FR"/>
        </w:rPr>
        <w:t xml:space="preserve">DE BARAKA A SIGUIRINI </w:t>
      </w:r>
      <w:r w:rsidR="00DD5209" w:rsidRPr="002476CB">
        <w:rPr>
          <w:rFonts w:ascii="Verdana" w:eastAsia="Times New Roman" w:hAnsi="Verdana" w:cs="Times New Roman"/>
          <w:b/>
          <w:color w:val="222222"/>
          <w:lang w:val="fr-FR"/>
        </w:rPr>
        <w:t xml:space="preserve">A </w:t>
      </w:r>
      <w:r w:rsidR="00DD5209" w:rsidRPr="002476CB">
        <w:rPr>
          <w:rFonts w:ascii="Verdana" w:eastAsia="Times New Roman" w:hAnsi="Verdana" w:cs="Times New Roman"/>
          <w:b/>
          <w:color w:val="222222"/>
          <w:u w:val="single"/>
          <w:lang w:val="fr-FR"/>
        </w:rPr>
        <w:t>4,312,551,545 GNF</w:t>
      </w:r>
      <w:r w:rsidR="00DD5209" w:rsidRPr="002476CB">
        <w:rPr>
          <w:rFonts w:ascii="Verdana" w:eastAsia="Times New Roman" w:hAnsi="Verdana" w:cs="Times New Roman"/>
          <w:b/>
          <w:color w:val="222222"/>
          <w:lang w:val="fr-FR"/>
        </w:rPr>
        <w:t xml:space="preserve"> </w:t>
      </w:r>
      <w:r w:rsidRPr="002476CB">
        <w:rPr>
          <w:rFonts w:ascii="Verdana" w:eastAsia="Times New Roman" w:hAnsi="Verdana" w:cs="Times New Roman"/>
          <w:b/>
          <w:color w:val="222222"/>
          <w:lang w:val="fr-FR"/>
        </w:rPr>
        <w:t>POUR LE BONHEUR</w:t>
      </w:r>
      <w:r w:rsidR="005E4BC7" w:rsidRPr="002476CB">
        <w:rPr>
          <w:rFonts w:ascii="Verdana" w:eastAsia="Times New Roman" w:hAnsi="Verdana" w:cs="Times New Roman"/>
          <w:b/>
          <w:color w:val="222222"/>
          <w:lang w:val="fr-FR"/>
        </w:rPr>
        <w:t xml:space="preserve"> DES</w:t>
      </w:r>
      <w:r w:rsidR="00240467" w:rsidRPr="002476CB">
        <w:rPr>
          <w:rFonts w:ascii="Verdana" w:eastAsia="Times New Roman" w:hAnsi="Verdana" w:cs="Times New Roman"/>
          <w:b/>
          <w:color w:val="222222"/>
          <w:lang w:val="fr-FR"/>
        </w:rPr>
        <w:t xml:space="preserve"> </w:t>
      </w:r>
      <w:r w:rsidR="005E4BC7" w:rsidRPr="002476CB">
        <w:rPr>
          <w:rFonts w:ascii="Verdana" w:eastAsia="Times New Roman" w:hAnsi="Verdana" w:cs="Times New Roman"/>
          <w:b/>
          <w:color w:val="222222"/>
          <w:lang w:val="fr-FR"/>
        </w:rPr>
        <w:t xml:space="preserve">COMMUNAUTES </w:t>
      </w:r>
    </w:p>
    <w:p w14:paraId="3B428956" w14:textId="3F848BD2" w:rsidR="005E4BC7" w:rsidRPr="008128FC" w:rsidRDefault="005E4BC7" w:rsidP="005E4BC7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 w:rsidRPr="008128FC">
        <w:rPr>
          <w:rFonts w:ascii="Verdana" w:eastAsia="Times New Roman" w:hAnsi="Verdana" w:cs="Times New Roman"/>
          <w:color w:val="222222"/>
          <w:szCs w:val="24"/>
          <w:lang w:val="fr-FR"/>
        </w:rPr>
        <w:t>La Société Minière de Dinguiraye SMD, filiale du groupe Nordgold, un des acteurs</w:t>
      </w:r>
      <w:r w:rsidRPr="005E4BC7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  <w:r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miniers du pays, </w:t>
      </w:r>
      <w:r w:rsidR="002476CB">
        <w:rPr>
          <w:rFonts w:ascii="Verdana" w:eastAsia="Times New Roman" w:hAnsi="Verdana" w:cs="Times New Roman"/>
          <w:color w:val="222222"/>
          <w:szCs w:val="24"/>
          <w:lang w:val="fr-FR"/>
        </w:rPr>
        <w:t>réalise des actions</w:t>
      </w:r>
      <w:r w:rsidR="00A64DA6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durable</w:t>
      </w:r>
      <w:r w:rsidR="002476CB">
        <w:rPr>
          <w:rFonts w:ascii="Verdana" w:eastAsia="Times New Roman" w:hAnsi="Verdana" w:cs="Times New Roman"/>
          <w:color w:val="222222"/>
          <w:szCs w:val="24"/>
          <w:lang w:val="fr-FR"/>
        </w:rPr>
        <w:t>s de développement en faveur</w:t>
      </w:r>
      <w:r w:rsidR="00A64DA6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des communautés </w:t>
      </w:r>
      <w:r w:rsidR="002476CB">
        <w:rPr>
          <w:rFonts w:ascii="Verdana" w:eastAsia="Times New Roman" w:hAnsi="Verdana" w:cs="Times New Roman"/>
          <w:color w:val="222222"/>
          <w:szCs w:val="24"/>
          <w:lang w:val="fr-FR"/>
        </w:rPr>
        <w:t>environnantes</w:t>
      </w:r>
      <w:r w:rsidR="00A64DA6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>.</w:t>
      </w:r>
      <w:r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</w:p>
    <w:p w14:paraId="029B8B9B" w14:textId="77777777" w:rsidR="005E4BC7" w:rsidRPr="008128FC" w:rsidRDefault="005E4BC7" w:rsidP="005E4BC7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</w:p>
    <w:p w14:paraId="637D3018" w14:textId="7F4C5688" w:rsidR="003D1D07" w:rsidRPr="008128FC" w:rsidRDefault="003201FB" w:rsidP="002476CB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rFonts w:ascii="Verdana" w:eastAsia="Times New Roman" w:hAnsi="Verdana" w:cs="Times New Roman"/>
          <w:color w:val="222222"/>
          <w:szCs w:val="24"/>
          <w:lang w:val="fr-FR"/>
        </w:rPr>
        <w:t>A ce titre, l</w:t>
      </w:r>
      <w:r w:rsidR="005D4F44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a </w:t>
      </w:r>
      <w:r w:rsidR="00FF478F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>société</w:t>
      </w:r>
      <w:r w:rsidR="005D4F44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  <w:r w:rsidR="00185418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minière de Dinguiraye </w:t>
      </w:r>
      <w:r w:rsidR="00550884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SMD </w:t>
      </w:r>
      <w:r w:rsidR="00E7717B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>a achevé</w:t>
      </w:r>
      <w:r w:rsidR="00550884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la construction d</w:t>
      </w:r>
      <w:r w:rsidR="000C092F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e deux </w:t>
      </w:r>
      <w:r w:rsidR="00550884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>infrastructures</w:t>
      </w:r>
      <w:r w:rsidR="00E7717B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sur fonds propres</w:t>
      </w:r>
      <w:r w:rsidR="00550884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>.</w:t>
      </w:r>
      <w:r w:rsidR="002476CB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>Elle a inauguré c</w:t>
      </w:r>
      <w:r w:rsidR="00550884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>e Lundi 27 Septembre</w:t>
      </w:r>
      <w:r w:rsidR="00E7717B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2021 un Lycée en R+2 de neuf (9) classes à Lero</w:t>
      </w:r>
      <w:r w:rsidR="001611A4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d’une valeur de</w:t>
      </w:r>
      <w:r w:rsidR="001611A4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  <w:r w:rsidR="001611A4" w:rsidRPr="008128FC">
        <w:rPr>
          <w:rFonts w:ascii="Verdana" w:eastAsia="Times New Roman" w:hAnsi="Verdana" w:cs="Times New Roman"/>
          <w:b/>
          <w:color w:val="222222"/>
          <w:szCs w:val="24"/>
          <w:lang w:val="fr-FR"/>
        </w:rPr>
        <w:t>2,062,551,545 GNF</w:t>
      </w:r>
      <w:r w:rsidR="001611A4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. </w:t>
      </w:r>
    </w:p>
    <w:p w14:paraId="6DE88425" w14:textId="4C7B90CA" w:rsidR="001611A4" w:rsidRPr="008128FC" w:rsidRDefault="001611A4" w:rsidP="001611A4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 w:rsidRPr="008128FC">
        <w:rPr>
          <w:rFonts w:ascii="Verdana" w:eastAsia="Times New Roman" w:hAnsi="Verdana" w:cs="Times New Roman"/>
          <w:b/>
          <w:color w:val="222222"/>
          <w:szCs w:val="24"/>
          <w:lang w:val="fr-FR"/>
        </w:rPr>
        <w:t xml:space="preserve">&lt;&lt; COMPLEXE SCOLAIRE LYCEE </w:t>
      </w:r>
      <w:r w:rsidR="00894365">
        <w:rPr>
          <w:rFonts w:ascii="Verdana" w:eastAsia="Times New Roman" w:hAnsi="Verdana" w:cs="Times New Roman"/>
          <w:b/>
          <w:color w:val="222222"/>
          <w:szCs w:val="24"/>
          <w:lang w:val="fr-FR"/>
        </w:rPr>
        <w:t>-</w:t>
      </w:r>
      <w:bookmarkStart w:id="0" w:name="_GoBack"/>
      <w:bookmarkEnd w:id="0"/>
      <w:r w:rsidRPr="008128FC">
        <w:rPr>
          <w:rFonts w:ascii="Verdana" w:eastAsia="Times New Roman" w:hAnsi="Verdana" w:cs="Times New Roman"/>
          <w:b/>
          <w:color w:val="222222"/>
          <w:szCs w:val="24"/>
          <w:lang w:val="fr-FR"/>
        </w:rPr>
        <w:t>COLLEGE DE LERO &gt;&gt;</w:t>
      </w:r>
      <w:r w:rsidR="003D1D07" w:rsidRPr="008128FC">
        <w:rPr>
          <w:rFonts w:ascii="Verdana" w:eastAsia="Times New Roman" w:hAnsi="Verdana" w:cs="Times New Roman"/>
          <w:b/>
          <w:color w:val="222222"/>
          <w:szCs w:val="24"/>
          <w:lang w:val="fr-FR"/>
        </w:rPr>
        <w:t xml:space="preserve"> </w:t>
      </w:r>
      <w:r w:rsidR="003D1D07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>est le nom de ce joyau</w:t>
      </w:r>
      <w:r w:rsidRPr="008128FC">
        <w:rPr>
          <w:rFonts w:ascii="Verdana" w:eastAsia="Times New Roman" w:hAnsi="Verdana" w:cs="Times New Roman"/>
          <w:color w:val="222222"/>
          <w:szCs w:val="24"/>
          <w:lang w:val="fr-FR"/>
        </w:rPr>
        <w:t>.</w:t>
      </w:r>
    </w:p>
    <w:p w14:paraId="4353953F" w14:textId="77777777" w:rsidR="000C092F" w:rsidRDefault="000C092F" w:rsidP="001611A4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</w:p>
    <w:p w14:paraId="3F7091E2" w14:textId="64ECBEC0" w:rsidR="001611A4" w:rsidRPr="008128FC" w:rsidRDefault="003201FB" w:rsidP="001611A4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rFonts w:ascii="Verdana" w:eastAsia="Times New Roman" w:hAnsi="Verdana" w:cs="Times New Roman"/>
          <w:color w:val="222222"/>
          <w:szCs w:val="24"/>
          <w:lang w:val="fr-FR"/>
        </w:rPr>
        <w:t>L</w:t>
      </w:r>
      <w:r w:rsidR="001611A4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’objectif est de promouvoir l’éducation dans ses zones d’intervention et rapprocher les élèves de l’école. Ce Lycée, contribuera </w:t>
      </w:r>
      <w:r w:rsidR="003D1D07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considérablement </w:t>
      </w:r>
      <w:r w:rsidR="001611A4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>à l’amélioration de l’état actuel des infrastructures scolaires dans ladite zone. Il réduir</w:t>
      </w:r>
      <w:r w:rsidR="003D1D07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>a</w:t>
      </w:r>
      <w:r w:rsidR="001611A4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la souffrance des élèves très nombreux à Léro </w:t>
      </w:r>
      <w:r w:rsidR="003D1D07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qui </w:t>
      </w:r>
      <w:r w:rsidR="00A2559A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>sont</w:t>
      </w:r>
      <w:r w:rsidR="001611A4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obligés de se 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lever à 5h tous les jours pour se </w:t>
      </w:r>
      <w:r w:rsidR="001611A4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>rend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>r</w:t>
      </w:r>
      <w:r w:rsidR="001611A4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e </w:t>
      </w:r>
      <w:r w:rsidRPr="008128FC">
        <w:rPr>
          <w:rFonts w:ascii="Verdana" w:eastAsia="Times New Roman" w:hAnsi="Verdana" w:cs="Times New Roman"/>
          <w:color w:val="222222"/>
          <w:szCs w:val="24"/>
          <w:lang w:val="fr-FR"/>
        </w:rPr>
        <w:t>à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l’unique</w:t>
      </w:r>
      <w:r w:rsidR="001611A4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Lycée de Siguirini.</w:t>
      </w:r>
    </w:p>
    <w:p w14:paraId="3A829B41" w14:textId="57BB8744" w:rsidR="003904CC" w:rsidRPr="008128FC" w:rsidRDefault="003904CC" w:rsidP="001611A4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</w:p>
    <w:p w14:paraId="50412A5F" w14:textId="31A2D71B" w:rsidR="003904CC" w:rsidRDefault="002476CB" w:rsidP="001611A4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rFonts w:ascii="Verdana" w:eastAsia="Times New Roman" w:hAnsi="Verdana" w:cs="Times New Roman"/>
          <w:color w:val="222222"/>
          <w:szCs w:val="24"/>
          <w:lang w:val="fr-FR"/>
        </w:rPr>
        <w:t>A l’issue de la cérémonie, l</w:t>
      </w:r>
      <w:r w:rsidR="00CB0492">
        <w:rPr>
          <w:rFonts w:ascii="Verdana" w:eastAsia="Times New Roman" w:hAnsi="Verdana" w:cs="Times New Roman"/>
          <w:color w:val="222222"/>
          <w:szCs w:val="24"/>
          <w:lang w:val="fr-FR"/>
        </w:rPr>
        <w:t>a remise des clés du Lycée flambant neuf au Maire de la commune rurale de Siguirini par le Directeur Général de la SMD</w:t>
      </w:r>
      <w:r w:rsidR="00C7628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qui les a ensuite transmises à l’Inspecteur Régional de l’Education de Kankan M. Famoro Keita</w:t>
      </w:r>
      <w:r w:rsidR="00CB0492">
        <w:rPr>
          <w:rFonts w:ascii="Verdana" w:eastAsia="Times New Roman" w:hAnsi="Verdana" w:cs="Times New Roman"/>
          <w:color w:val="222222"/>
          <w:szCs w:val="24"/>
          <w:lang w:val="fr-FR"/>
        </w:rPr>
        <w:t>.</w:t>
      </w:r>
    </w:p>
    <w:p w14:paraId="5D28E69B" w14:textId="77777777" w:rsidR="00CB0492" w:rsidRDefault="00CB0492" w:rsidP="001611A4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</w:p>
    <w:p w14:paraId="51BAAB37" w14:textId="736B9ACC" w:rsidR="00A2095E" w:rsidRDefault="00FA752F" w:rsidP="001611A4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2336" behindDoc="1" locked="0" layoutInCell="1" allowOverlap="1" wp14:anchorId="7F1B18C1" wp14:editId="4A87214A">
            <wp:simplePos x="0" y="0"/>
            <wp:positionH relativeFrom="margin">
              <wp:posOffset>2851150</wp:posOffset>
            </wp:positionH>
            <wp:positionV relativeFrom="paragraph">
              <wp:posOffset>7620</wp:posOffset>
            </wp:positionV>
            <wp:extent cx="3056255" cy="2667000"/>
            <wp:effectExtent l="0" t="0" r="0" b="0"/>
            <wp:wrapNone/>
            <wp:docPr id="5" name="Picture 5" descr="C:\Users\SK.Berete\AppData\Local\Microsoft\Windows\INetCache\Content.Word\20210407_11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.Berete\AppData\Local\Microsoft\Windows\INetCache\Content.Word\20210407_111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" r="18741" b="9704"/>
                    <a:stretch/>
                  </pic:blipFill>
                  <pic:spPr bwMode="auto">
                    <a:xfrm>
                      <a:off x="0" y="0"/>
                      <a:ext cx="3072880" cy="268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6F4">
        <w:rPr>
          <w:noProof/>
          <w:lang w:val="fr-FR" w:eastAsia="fr-FR"/>
        </w:rPr>
        <w:drawing>
          <wp:inline distT="0" distB="0" distL="0" distR="0" wp14:anchorId="7A3547F2" wp14:editId="27E5FBE3">
            <wp:extent cx="2838450" cy="2673350"/>
            <wp:effectExtent l="0" t="0" r="0" b="0"/>
            <wp:docPr id="39" name="Picture 39" descr="C:\Users\ce.sangare\AppData\Local\Microsoft\Windows\INetCache\Content.Word\IMG-2021092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e.sangare\AppData\Local\Microsoft\Windows\INetCache\Content.Word\IMG-20210928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1" t="19707" r="24362"/>
                    <a:stretch/>
                  </pic:blipFill>
                  <pic:spPr bwMode="auto">
                    <a:xfrm>
                      <a:off x="0" y="0"/>
                      <a:ext cx="2923521" cy="275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06F4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</w:p>
    <w:p w14:paraId="6C70F729" w14:textId="77777777" w:rsidR="00931EEF" w:rsidRPr="008128FC" w:rsidRDefault="00931EEF" w:rsidP="001611A4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</w:p>
    <w:p w14:paraId="382DFB17" w14:textId="0FD66C00" w:rsidR="001611A4" w:rsidRPr="008128FC" w:rsidRDefault="002476CB" w:rsidP="001611A4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rFonts w:ascii="Verdana" w:eastAsia="Times New Roman" w:hAnsi="Verdana" w:cs="Times New Roman"/>
          <w:color w:val="222222"/>
          <w:szCs w:val="24"/>
          <w:lang w:val="fr-FR"/>
        </w:rPr>
        <w:t>Aussi, à la même occasion, d</w:t>
      </w:r>
      <w:r w:rsidR="00C7628C">
        <w:rPr>
          <w:rFonts w:ascii="Verdana" w:eastAsia="Times New Roman" w:hAnsi="Verdana" w:cs="Times New Roman"/>
          <w:color w:val="222222"/>
          <w:szCs w:val="24"/>
          <w:lang w:val="fr-FR"/>
        </w:rPr>
        <w:t>es</w:t>
      </w:r>
      <w:r w:rsidR="00A2559A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  <w:r w:rsidR="00A2559A" w:rsidRPr="00931EEF">
        <w:rPr>
          <w:rFonts w:ascii="Verdana" w:eastAsia="Times New Roman" w:hAnsi="Verdana" w:cs="Times New Roman"/>
          <w:b/>
          <w:color w:val="222222"/>
          <w:szCs w:val="24"/>
          <w:lang w:val="fr-FR"/>
        </w:rPr>
        <w:t xml:space="preserve">Kits scolaires </w:t>
      </w:r>
      <w:r w:rsidR="00C7628C" w:rsidRPr="00C7628C">
        <w:rPr>
          <w:rFonts w:ascii="Verdana" w:eastAsia="Times New Roman" w:hAnsi="Verdana" w:cs="Times New Roman"/>
          <w:color w:val="222222"/>
          <w:szCs w:val="24"/>
          <w:lang w:val="fr-FR"/>
        </w:rPr>
        <w:t>d’une valeur de</w:t>
      </w:r>
      <w:r w:rsidR="00C7628C">
        <w:rPr>
          <w:rFonts w:ascii="Verdana" w:eastAsia="Times New Roman" w:hAnsi="Verdana" w:cs="Times New Roman"/>
          <w:b/>
          <w:color w:val="222222"/>
          <w:szCs w:val="24"/>
          <w:lang w:val="fr-FR"/>
        </w:rPr>
        <w:t xml:space="preserve"> </w:t>
      </w:r>
      <w:r w:rsidR="00C7628C" w:rsidRPr="008128FC">
        <w:rPr>
          <w:rFonts w:ascii="Verdana" w:eastAsia="Times New Roman" w:hAnsi="Verdana" w:cs="Times New Roman"/>
          <w:b/>
          <w:color w:val="222222"/>
          <w:szCs w:val="24"/>
          <w:lang w:val="fr-FR"/>
        </w:rPr>
        <w:t>265,000,000 GNF</w:t>
      </w:r>
      <w:r w:rsidR="00C7628C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  <w:r w:rsidR="00C7628C" w:rsidRPr="00C7628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ont été distribués </w:t>
      </w:r>
      <w:r w:rsidR="00A2559A" w:rsidRPr="00C7628C">
        <w:rPr>
          <w:rFonts w:ascii="Verdana" w:eastAsia="Times New Roman" w:hAnsi="Verdana" w:cs="Times New Roman"/>
          <w:color w:val="222222"/>
          <w:szCs w:val="24"/>
          <w:lang w:val="fr-FR"/>
        </w:rPr>
        <w:t>aux</w:t>
      </w:r>
      <w:r w:rsidR="00A2559A" w:rsidRPr="00931EEF">
        <w:rPr>
          <w:rFonts w:ascii="Verdana" w:eastAsia="Times New Roman" w:hAnsi="Verdana" w:cs="Times New Roman"/>
          <w:b/>
          <w:color w:val="222222"/>
          <w:szCs w:val="24"/>
          <w:lang w:val="fr-FR"/>
        </w:rPr>
        <w:t xml:space="preserve"> élèves</w:t>
      </w:r>
      <w:r w:rsidR="00A2559A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de la concession avec une distinction particulière pour </w:t>
      </w:r>
      <w:r w:rsidR="00A2559A" w:rsidRPr="00931EEF">
        <w:rPr>
          <w:rFonts w:ascii="Verdana" w:eastAsia="Times New Roman" w:hAnsi="Verdana" w:cs="Times New Roman"/>
          <w:b/>
          <w:color w:val="222222"/>
          <w:szCs w:val="24"/>
          <w:lang w:val="fr-FR"/>
        </w:rPr>
        <w:t>les lauréats</w:t>
      </w:r>
      <w:r w:rsidR="00A2559A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de l’examen d’entrée en septième année </w:t>
      </w:r>
      <w:r w:rsidR="00102410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>(</w:t>
      </w:r>
      <w:r w:rsidR="00A2559A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>Certificat d’Etude Elémentaire</w:t>
      </w:r>
      <w:r w:rsidR="00102410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) </w:t>
      </w:r>
      <w:r w:rsidR="00C7628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enseignement </w:t>
      </w:r>
      <w:r w:rsidR="00E05946">
        <w:rPr>
          <w:rFonts w:ascii="Verdana" w:eastAsia="Times New Roman" w:hAnsi="Verdana" w:cs="Times New Roman"/>
          <w:color w:val="222222"/>
          <w:szCs w:val="24"/>
          <w:lang w:val="fr-FR"/>
        </w:rPr>
        <w:t>général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et Franco-</w:t>
      </w:r>
      <w:r w:rsidR="00C7628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arabe </w:t>
      </w:r>
      <w:r w:rsidR="00E05946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de la session 2021 </w:t>
      </w:r>
      <w:r w:rsidR="00102410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pour alléger la charge financière des parents d’élèves 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>pour</w:t>
      </w:r>
      <w:r w:rsidR="00102410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l’ouverture 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prochaine </w:t>
      </w:r>
      <w:r w:rsidR="00102410" w:rsidRPr="008128F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des classes. </w:t>
      </w:r>
    </w:p>
    <w:p w14:paraId="2C2586D3" w14:textId="36B21D80" w:rsidR="00102410" w:rsidRPr="008128FC" w:rsidRDefault="00102410" w:rsidP="001611A4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</w:p>
    <w:p w14:paraId="4909E6B4" w14:textId="77777777" w:rsidR="00884F0F" w:rsidRDefault="00884F0F" w:rsidP="001611A4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</w:p>
    <w:p w14:paraId="2F2E2222" w14:textId="7A2ECDB4" w:rsidR="00C806F4" w:rsidRDefault="00CB0492" w:rsidP="001611A4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4F4854B9" wp14:editId="3789379A">
            <wp:extent cx="1590675" cy="1333500"/>
            <wp:effectExtent l="0" t="0" r="9525" b="0"/>
            <wp:docPr id="50" name="Picture 50" descr="C:\Users\ce.sangare\AppData\Local\Microsoft\Windows\INetCache\Content.Word\IMG-2021092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e.sangare\AppData\Local\Microsoft\Windows\INetCache\Content.Word\IMG-20210928-WA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2" r="34993" b="21563"/>
                    <a:stretch/>
                  </pic:blipFill>
                  <pic:spPr bwMode="auto">
                    <a:xfrm>
                      <a:off x="0" y="0"/>
                      <a:ext cx="1612150" cy="135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37C7">
        <w:rPr>
          <w:noProof/>
          <w:lang w:val="fr-FR" w:eastAsia="fr-FR"/>
        </w:rPr>
        <w:drawing>
          <wp:inline distT="0" distB="0" distL="0" distR="0" wp14:anchorId="04659494" wp14:editId="7688902D">
            <wp:extent cx="2227435" cy="1333500"/>
            <wp:effectExtent l="0" t="0" r="1905" b="0"/>
            <wp:docPr id="21" name="Picture 21" descr="C:\Users\ce.sangare\AppData\Local\Microsoft\Windows\INetCache\Content.Word\IMG-202109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e.sangare\AppData\Local\Microsoft\Windows\INetCache\Content.Word\IMG-20210926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r="14422"/>
                    <a:stretch/>
                  </pic:blipFill>
                  <pic:spPr bwMode="auto">
                    <a:xfrm>
                      <a:off x="0" y="0"/>
                      <a:ext cx="2282910" cy="136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390CA3C8" wp14:editId="7196E8AB">
            <wp:extent cx="2009140" cy="1333500"/>
            <wp:effectExtent l="0" t="0" r="0" b="0"/>
            <wp:docPr id="33" name="Picture 33" descr="C:\Users\ce.sangare\AppData\Local\Microsoft\Windows\INetCache\Content.Word\IMG-20210928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e.sangare\AppData\Local\Microsoft\Windows\INetCache\Content.Word\IMG-20210928-WA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50"/>
                    <a:stretch/>
                  </pic:blipFill>
                  <pic:spPr bwMode="auto">
                    <a:xfrm>
                      <a:off x="0" y="0"/>
                      <a:ext cx="2090487" cy="138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6767D" w14:textId="3FB5CCE0" w:rsidR="008D4882" w:rsidRDefault="008D4882" w:rsidP="001611A4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</w:p>
    <w:p w14:paraId="025B0FEF" w14:textId="3B93AB9A" w:rsidR="008D4882" w:rsidRDefault="00D05D0F" w:rsidP="001611A4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rFonts w:ascii="Verdana" w:eastAsia="Times New Roman" w:hAnsi="Verdana" w:cs="Times New Roman"/>
          <w:b/>
          <w:color w:val="222222"/>
          <w:szCs w:val="24"/>
          <w:lang w:val="fr-FR"/>
        </w:rPr>
        <w:t>Au cours de la cérémonie, u</w:t>
      </w:r>
      <w:r w:rsidR="008D4882" w:rsidRPr="00931EEF">
        <w:rPr>
          <w:rFonts w:ascii="Verdana" w:eastAsia="Times New Roman" w:hAnsi="Verdana" w:cs="Times New Roman"/>
          <w:b/>
          <w:color w:val="222222"/>
          <w:szCs w:val="24"/>
          <w:lang w:val="fr-FR"/>
        </w:rPr>
        <w:t>n sketch des élèves</w:t>
      </w:r>
      <w:r w:rsidR="008D4882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sur la </w:t>
      </w:r>
      <w:r w:rsidR="008D4882" w:rsidRPr="00931EEF">
        <w:rPr>
          <w:rFonts w:ascii="Verdana" w:eastAsia="Times New Roman" w:hAnsi="Verdana" w:cs="Times New Roman"/>
          <w:b/>
          <w:color w:val="222222"/>
          <w:szCs w:val="24"/>
          <w:lang w:val="fr-FR"/>
        </w:rPr>
        <w:t>déperdition scolaire et l’abandon de l’orpaillage illégal</w:t>
      </w:r>
      <w:r w:rsidR="008D4882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a 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>été présenté par la jeunesse comme message</w:t>
      </w:r>
      <w:r w:rsidR="008D4882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de sensibilisation communautaire.</w:t>
      </w:r>
    </w:p>
    <w:p w14:paraId="2CE54305" w14:textId="77777777" w:rsidR="008D4882" w:rsidRDefault="008D4882" w:rsidP="001611A4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</w:p>
    <w:p w14:paraId="3C817E13" w14:textId="7B4CB1D7" w:rsidR="008D4882" w:rsidRPr="008128FC" w:rsidRDefault="008D4882" w:rsidP="001611A4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1E8470B" wp14:editId="27FD7F68">
            <wp:extent cx="5924550" cy="1495425"/>
            <wp:effectExtent l="0" t="0" r="0" b="9525"/>
            <wp:docPr id="18" name="Picture 18" descr="C:\Users\ce.sangare\AppData\Local\Microsoft\Windows\INetCache\Content.Word\IMG-202109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e.sangare\AppData\Local\Microsoft\Windows\INetCache\Content.Word\IMG-20210928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31340" b="5270"/>
                    <a:stretch/>
                  </pic:blipFill>
                  <pic:spPr bwMode="auto">
                    <a:xfrm>
                      <a:off x="0" y="0"/>
                      <a:ext cx="59245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81726" w14:textId="77777777" w:rsidR="00102410" w:rsidRPr="001611A4" w:rsidRDefault="00102410" w:rsidP="001611A4">
      <w:pPr>
        <w:spacing w:after="0" w:line="240" w:lineRule="auto"/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</w:p>
    <w:p w14:paraId="153DECB4" w14:textId="416AFD0B" w:rsidR="00550884" w:rsidRDefault="00D05D0F" w:rsidP="00240467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rFonts w:ascii="Verdana" w:eastAsia="Times New Roman" w:hAnsi="Verdana" w:cs="Times New Roman"/>
          <w:b/>
          <w:color w:val="222222"/>
          <w:szCs w:val="24"/>
          <w:lang w:val="fr-FR"/>
        </w:rPr>
        <w:t>Par ailleurs, u</w:t>
      </w:r>
      <w:r w:rsidR="00E7717B" w:rsidRPr="00931EEF">
        <w:rPr>
          <w:rFonts w:ascii="Verdana" w:eastAsia="Times New Roman" w:hAnsi="Verdana" w:cs="Times New Roman"/>
          <w:b/>
          <w:color w:val="222222"/>
          <w:szCs w:val="24"/>
          <w:lang w:val="fr-FR"/>
        </w:rPr>
        <w:t>n Poste de Gendarmerie à Siguirini</w:t>
      </w:r>
      <w:r w:rsidR="001611A4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po</w:t>
      </w:r>
      <w:r w:rsidR="003D1D07">
        <w:rPr>
          <w:rFonts w:ascii="Verdana" w:eastAsia="Times New Roman" w:hAnsi="Verdana" w:cs="Times New Roman"/>
          <w:color w:val="222222"/>
          <w:szCs w:val="24"/>
          <w:lang w:val="fr-FR"/>
        </w:rPr>
        <w:t>ur améliorer l’image de ce service en charge de la protection et de la sécurité des citoyen</w:t>
      </w:r>
      <w:r w:rsidR="00A2559A">
        <w:rPr>
          <w:rFonts w:ascii="Verdana" w:eastAsia="Times New Roman" w:hAnsi="Verdana" w:cs="Times New Roman"/>
          <w:color w:val="222222"/>
          <w:szCs w:val="24"/>
          <w:lang w:val="fr-FR"/>
        </w:rPr>
        <w:t>s</w:t>
      </w:r>
      <w:r w:rsidR="003D1D07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et leurs biens </w:t>
      </w:r>
      <w:r w:rsidR="001611A4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pour </w:t>
      </w:r>
      <w:r w:rsidR="001611A4" w:rsidRPr="008128FC">
        <w:rPr>
          <w:rFonts w:ascii="Verdana" w:eastAsia="Times New Roman" w:hAnsi="Verdana" w:cs="Times New Roman"/>
          <w:b/>
          <w:color w:val="222222"/>
          <w:szCs w:val="24"/>
          <w:lang w:val="fr-FR"/>
        </w:rPr>
        <w:t>250,000,000 GNF</w:t>
      </w:r>
      <w:r w:rsidR="00A62E2C">
        <w:rPr>
          <w:rFonts w:ascii="Verdana" w:eastAsia="Times New Roman" w:hAnsi="Verdana" w:cs="Times New Roman"/>
          <w:b/>
          <w:color w:val="222222"/>
          <w:szCs w:val="24"/>
          <w:lang w:val="fr-FR"/>
        </w:rPr>
        <w:t xml:space="preserve"> </w:t>
      </w:r>
      <w:r w:rsidR="00A62E2C" w:rsidRPr="00A62E2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a été inauguré 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>et offert par SMD sur fonds propres</w:t>
      </w:r>
      <w:r w:rsidR="00E7717B" w:rsidRPr="00A62E2C">
        <w:rPr>
          <w:rFonts w:ascii="Verdana" w:eastAsia="Times New Roman" w:hAnsi="Verdana" w:cs="Times New Roman"/>
          <w:color w:val="222222"/>
          <w:szCs w:val="24"/>
          <w:lang w:val="fr-FR"/>
        </w:rPr>
        <w:t>.</w:t>
      </w:r>
      <w:r w:rsidR="0099255C" w:rsidRPr="00A62E2C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</w:p>
    <w:p w14:paraId="6A758FAF" w14:textId="24D03434" w:rsidR="00C1062A" w:rsidRDefault="00CB0492" w:rsidP="00EE5875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rFonts w:ascii="Verdana" w:eastAsia="Times New Roman" w:hAnsi="Verdana" w:cs="Times New Roman"/>
          <w:color w:val="222222"/>
          <w:szCs w:val="24"/>
          <w:lang w:val="fr-FR"/>
        </w:rPr>
        <w:t>La remise des clés du poste de gendarmerie au Maire par le service Légal de la SMD</w:t>
      </w:r>
      <w:r w:rsidR="002E35F8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qui les a transmises au </w:t>
      </w:r>
      <w:r w:rsidR="00D05D0F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nouveau </w:t>
      </w:r>
      <w:r w:rsidR="002E35F8">
        <w:rPr>
          <w:rFonts w:ascii="Verdana" w:eastAsia="Times New Roman" w:hAnsi="Verdana" w:cs="Times New Roman"/>
          <w:color w:val="222222"/>
          <w:szCs w:val="24"/>
          <w:lang w:val="fr-FR"/>
        </w:rPr>
        <w:t>sous-préfet</w:t>
      </w:r>
      <w:r w:rsidR="00D05D0F">
        <w:rPr>
          <w:rFonts w:ascii="Verdana" w:eastAsia="Times New Roman" w:hAnsi="Verdana" w:cs="Times New Roman"/>
          <w:color w:val="222222"/>
          <w:szCs w:val="24"/>
          <w:lang w:val="fr-FR"/>
        </w:rPr>
        <w:t>,</w:t>
      </w:r>
      <w:r w:rsidR="002E35F8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Lieutenant Lamine Sangaré.</w:t>
      </w:r>
    </w:p>
    <w:p w14:paraId="57C88576" w14:textId="67B27B21" w:rsidR="00CB0492" w:rsidRPr="008128FC" w:rsidRDefault="00CB0492" w:rsidP="00EE5875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2EE9CD6E" wp14:editId="7E219D0B">
            <wp:extent cx="2828925" cy="1400175"/>
            <wp:effectExtent l="0" t="0" r="9525" b="9525"/>
            <wp:docPr id="37" name="Picture 37" descr="C:\Users\ce.sangare\AppData\Local\Microsoft\Windows\INetCache\Content.Word\IMG-202109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.sangare\AppData\Local\Microsoft\Windows\INetCache\Content.Word\IMG-20210927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1" t="14746" r="35451" b="23491"/>
                    <a:stretch/>
                  </pic:blipFill>
                  <pic:spPr bwMode="auto">
                    <a:xfrm>
                      <a:off x="0" y="0"/>
                      <a:ext cx="2889802" cy="143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6184FF2D" wp14:editId="2A7E74FC">
            <wp:extent cx="3048000" cy="1428750"/>
            <wp:effectExtent l="0" t="0" r="0" b="0"/>
            <wp:docPr id="1" name="Picture 1" descr="C:\Users\ce.sangare\AppData\Local\Microsoft\Windows\INetCache\Content.Word\IMG-202109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.sangare\AppData\Local\Microsoft\Windows\INetCache\Content.Word\IMG-20210927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" t="11098" b="11899"/>
                    <a:stretch/>
                  </pic:blipFill>
                  <pic:spPr bwMode="auto">
                    <a:xfrm>
                      <a:off x="0" y="0"/>
                      <a:ext cx="3178893" cy="149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8EB37" w14:textId="5300D777" w:rsidR="00A64DA6" w:rsidRDefault="00A64DA6" w:rsidP="00240467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La cérémonie a été mise à profit pour procéder à la pose de la première pierre de </w:t>
      </w:r>
      <w:r w:rsidRPr="00931EEF">
        <w:rPr>
          <w:rFonts w:ascii="Verdana" w:eastAsia="Times New Roman" w:hAnsi="Verdana" w:cs="Times New Roman"/>
          <w:b/>
          <w:color w:val="222222"/>
          <w:szCs w:val="24"/>
          <w:lang w:val="fr-FR"/>
        </w:rPr>
        <w:t>l’Ecole de Métiers de Baraka à Siguirini</w:t>
      </w:r>
      <w:r w:rsidR="00EE5875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d’une valeur de </w:t>
      </w:r>
      <w:r w:rsidR="00D05D0F">
        <w:rPr>
          <w:rFonts w:ascii="Verdana" w:eastAsia="Times New Roman" w:hAnsi="Verdana" w:cs="Times New Roman"/>
          <w:b/>
          <w:color w:val="222222"/>
          <w:szCs w:val="24"/>
          <w:lang w:val="fr-FR"/>
        </w:rPr>
        <w:t>2 milliards</w:t>
      </w:r>
      <w:r w:rsidR="00EE5875">
        <w:rPr>
          <w:rFonts w:ascii="Verdana" w:eastAsia="Times New Roman" w:hAnsi="Verdana" w:cs="Times New Roman"/>
          <w:b/>
          <w:color w:val="222222"/>
          <w:szCs w:val="24"/>
          <w:lang w:val="fr-FR"/>
        </w:rPr>
        <w:t xml:space="preserve"> </w:t>
      </w:r>
      <w:r w:rsidR="00EE5875" w:rsidRPr="00EE5875">
        <w:rPr>
          <w:rFonts w:ascii="Verdana" w:eastAsia="Times New Roman" w:hAnsi="Verdana" w:cs="Times New Roman"/>
          <w:b/>
          <w:color w:val="222222"/>
          <w:szCs w:val="24"/>
          <w:lang w:val="fr-FR"/>
        </w:rPr>
        <w:t>GNF</w:t>
      </w:r>
      <w:r w:rsidR="002E35F8">
        <w:rPr>
          <w:rFonts w:ascii="Verdana" w:eastAsia="Times New Roman" w:hAnsi="Verdana" w:cs="Times New Roman"/>
          <w:b/>
          <w:color w:val="222222"/>
          <w:szCs w:val="24"/>
          <w:lang w:val="fr-FR"/>
        </w:rPr>
        <w:t xml:space="preserve"> </w:t>
      </w:r>
      <w:r w:rsidR="002E35F8" w:rsidRPr="002E35F8">
        <w:rPr>
          <w:rFonts w:ascii="Verdana" w:eastAsia="Times New Roman" w:hAnsi="Verdana" w:cs="Times New Roman"/>
          <w:color w:val="222222"/>
          <w:szCs w:val="24"/>
          <w:lang w:val="fr-FR"/>
        </w:rPr>
        <w:t>en présence de l’Inspecteur Régional de l’Enseignement Technique et la Formation Professionnelle</w:t>
      </w:r>
      <w:r w:rsidR="00D05D0F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de Kankan,</w:t>
      </w:r>
      <w:r w:rsidR="002E35F8" w:rsidRPr="002E35F8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  <w:r w:rsidR="002E35F8" w:rsidRPr="00020DD9">
        <w:rPr>
          <w:rFonts w:ascii="Verdana" w:eastAsia="Times New Roman" w:hAnsi="Verdana" w:cs="Times New Roman"/>
          <w:b/>
          <w:color w:val="222222"/>
          <w:szCs w:val="24"/>
          <w:lang w:val="fr-FR"/>
        </w:rPr>
        <w:t>M. Aly Kaké</w:t>
      </w:r>
      <w:r w:rsidRPr="00020DD9">
        <w:rPr>
          <w:rFonts w:ascii="Verdana" w:eastAsia="Times New Roman" w:hAnsi="Verdana" w:cs="Times New Roman"/>
          <w:b/>
          <w:color w:val="222222"/>
          <w:szCs w:val="24"/>
          <w:lang w:val="fr-FR"/>
        </w:rPr>
        <w:t>.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</w:p>
    <w:p w14:paraId="5FC56C74" w14:textId="3AD9135F" w:rsidR="00A64DA6" w:rsidRDefault="00A64DA6" w:rsidP="00240467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Cette école sera un grand atout pour la population et surtout pour les jeunes de </w:t>
      </w:r>
      <w:r w:rsidR="000044CF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se former aux métiers pour pouvoir 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ainsi lutter considérablement contre la pauvreté à travers la promotion </w:t>
      </w:r>
      <w:r w:rsidR="000044CF">
        <w:rPr>
          <w:rFonts w:ascii="Verdana" w:eastAsia="Times New Roman" w:hAnsi="Verdana" w:cs="Times New Roman"/>
          <w:color w:val="222222"/>
          <w:szCs w:val="24"/>
          <w:lang w:val="fr-FR"/>
        </w:rPr>
        <w:t>de l’auto-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>emploi.</w:t>
      </w:r>
    </w:p>
    <w:p w14:paraId="70FC5A08" w14:textId="08A0B8FD" w:rsidR="00CB0492" w:rsidRDefault="00E002D4" w:rsidP="00240467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18E5734A" wp14:editId="76158C17">
            <wp:extent cx="3019425" cy="1647825"/>
            <wp:effectExtent l="0" t="0" r="9525" b="9525"/>
            <wp:docPr id="2" name="Picture 2" descr="C:\Users\ce.sangare\AppData\Local\Microsoft\Windows\INetCache\Content.Word\IMG-202109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.sangare\AppData\Local\Microsoft\Windows\INetCache\Content.Word\IMG-20210928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44" cy="166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492">
        <w:rPr>
          <w:noProof/>
          <w:lang w:val="fr-FR" w:eastAsia="fr-FR"/>
        </w:rPr>
        <w:drawing>
          <wp:inline distT="0" distB="0" distL="0" distR="0" wp14:anchorId="5C96AC8C" wp14:editId="58B32563">
            <wp:extent cx="2914015" cy="1666516"/>
            <wp:effectExtent l="0" t="0" r="635" b="0"/>
            <wp:docPr id="30" name="Picture 30" descr="C:\Users\ce.sangare\AppData\Local\Microsoft\Windows\INetCache\Content.Word\IMG-202109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.sangare\AppData\Local\Microsoft\Windows\INetCache\Content.Word\IMG-20210927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8" b="14716"/>
                    <a:stretch/>
                  </pic:blipFill>
                  <pic:spPr bwMode="auto">
                    <a:xfrm>
                      <a:off x="0" y="0"/>
                      <a:ext cx="3079093" cy="176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82C9B" w14:textId="7D5845FF" w:rsidR="00A64DA6" w:rsidRDefault="00A64DA6" w:rsidP="00240467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Une vue </w:t>
      </w:r>
      <w:r w:rsidR="000044CF">
        <w:rPr>
          <w:rFonts w:ascii="Verdana" w:eastAsia="Times New Roman" w:hAnsi="Verdana" w:cs="Times New Roman"/>
          <w:color w:val="222222"/>
          <w:szCs w:val="24"/>
          <w:lang w:val="fr-FR"/>
        </w:rPr>
        <w:t>de la future école des métiers de Baraka</w:t>
      </w:r>
    </w:p>
    <w:p w14:paraId="0086DF60" w14:textId="0829D447" w:rsidR="00A64DA6" w:rsidRDefault="004E7C7F" w:rsidP="00240467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 w:rsidRPr="004E7C7F">
        <w:rPr>
          <w:rFonts w:ascii="Verdana" w:eastAsia="Times New Roman" w:hAnsi="Verdana" w:cs="Times New Roman"/>
          <w:noProof/>
          <w:color w:val="222222"/>
          <w:szCs w:val="24"/>
          <w:lang w:val="fr-FR" w:eastAsia="fr-FR"/>
        </w:rPr>
        <w:drawing>
          <wp:inline distT="0" distB="0" distL="0" distR="0" wp14:anchorId="645C42A8" wp14:editId="329BC086">
            <wp:extent cx="5952490" cy="1714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46124" b="-1"/>
                    <a:stretch/>
                  </pic:blipFill>
                  <pic:spPr bwMode="auto">
                    <a:xfrm>
                      <a:off x="0" y="0"/>
                      <a:ext cx="5981418" cy="172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3EE0E" w14:textId="17C41959" w:rsidR="0010406F" w:rsidRDefault="0010406F" w:rsidP="0010406F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Les autorités scolaires présentes à cet évènement n’ont pas manqué de </w:t>
      </w:r>
      <w:r w:rsidR="000044CF">
        <w:rPr>
          <w:rFonts w:ascii="Verdana" w:eastAsia="Times New Roman" w:hAnsi="Verdana" w:cs="Times New Roman"/>
          <w:color w:val="222222"/>
          <w:szCs w:val="24"/>
          <w:lang w:val="fr-FR"/>
        </w:rPr>
        <w:t>magni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fier l’importance de la société dans la vie de la population par opposition aux zones </w:t>
      </w:r>
      <w:r w:rsidR="000044CF">
        <w:rPr>
          <w:rFonts w:ascii="Verdana" w:eastAsia="Times New Roman" w:hAnsi="Verdana" w:cs="Times New Roman"/>
          <w:color w:val="222222"/>
          <w:szCs w:val="24"/>
          <w:lang w:val="fr-FR"/>
        </w:rPr>
        <w:t>qui n’ont pas de sociétés minières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avant de réaffirmer leur engagement à accompagner la </w:t>
      </w:r>
      <w:r w:rsidR="000044CF">
        <w:rPr>
          <w:rFonts w:ascii="Verdana" w:eastAsia="Times New Roman" w:hAnsi="Verdana" w:cs="Times New Roman"/>
          <w:color w:val="222222"/>
          <w:szCs w:val="24"/>
          <w:lang w:val="fr-FR"/>
        </w:rPr>
        <w:t>SMD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et la communauté dans cet élan </w:t>
      </w:r>
      <w:r w:rsidR="000044CF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amorcé 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de développement de l’éducation </w:t>
      </w:r>
      <w:r w:rsidR="000044CF">
        <w:rPr>
          <w:rFonts w:ascii="Verdana" w:eastAsia="Times New Roman" w:hAnsi="Verdana" w:cs="Times New Roman"/>
          <w:color w:val="222222"/>
          <w:szCs w:val="24"/>
          <w:lang w:val="fr-FR"/>
        </w:rPr>
        <w:t>et d’appeler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la communauté à soutenir et facilite</w:t>
      </w:r>
      <w:r w:rsidR="008128FC">
        <w:rPr>
          <w:rFonts w:ascii="Verdana" w:eastAsia="Times New Roman" w:hAnsi="Verdana" w:cs="Times New Roman"/>
          <w:color w:val="222222"/>
          <w:szCs w:val="24"/>
          <w:lang w:val="fr-FR"/>
        </w:rPr>
        <w:t>r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les activités </w:t>
      </w:r>
      <w:r w:rsidR="000044CF">
        <w:rPr>
          <w:rFonts w:ascii="Verdana" w:eastAsia="Times New Roman" w:hAnsi="Verdana" w:cs="Times New Roman"/>
          <w:color w:val="222222"/>
          <w:szCs w:val="24"/>
          <w:lang w:val="fr-FR"/>
        </w:rPr>
        <w:t>minières,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seul</w:t>
      </w:r>
      <w:r w:rsidR="000044CF">
        <w:rPr>
          <w:rFonts w:ascii="Verdana" w:eastAsia="Times New Roman" w:hAnsi="Verdana" w:cs="Times New Roman"/>
          <w:color w:val="222222"/>
          <w:szCs w:val="24"/>
          <w:lang w:val="fr-FR"/>
        </w:rPr>
        <w:t>e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>s garant</w:t>
      </w:r>
      <w:r w:rsidR="000044CF">
        <w:rPr>
          <w:rFonts w:ascii="Verdana" w:eastAsia="Times New Roman" w:hAnsi="Verdana" w:cs="Times New Roman"/>
          <w:color w:val="222222"/>
          <w:szCs w:val="24"/>
          <w:lang w:val="fr-FR"/>
        </w:rPr>
        <w:t>e</w:t>
      </w:r>
      <w:r w:rsidR="008128FC">
        <w:rPr>
          <w:rFonts w:ascii="Verdana" w:eastAsia="Times New Roman" w:hAnsi="Verdana" w:cs="Times New Roman"/>
          <w:color w:val="222222"/>
          <w:szCs w:val="24"/>
          <w:lang w:val="fr-FR"/>
        </w:rPr>
        <w:t>s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de la cohabitation pacifique, de la quiétude et </w:t>
      </w:r>
      <w:r w:rsidR="000044CF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de 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la paix </w:t>
      </w:r>
      <w:r w:rsidR="000044CF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et 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>du progrès</w:t>
      </w:r>
      <w:r w:rsidR="000044CF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local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>.</w:t>
      </w:r>
    </w:p>
    <w:p w14:paraId="20BE3590" w14:textId="56D37BE3" w:rsidR="002947F5" w:rsidRDefault="000044CF" w:rsidP="00240467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rFonts w:ascii="Verdana" w:eastAsia="Times New Roman" w:hAnsi="Verdana" w:cs="Times New Roman"/>
          <w:color w:val="222222"/>
          <w:szCs w:val="24"/>
          <w:lang w:val="fr-FR"/>
        </w:rPr>
        <w:t>Ces actions de développement se rajoutent se rajoutent à d’autres dans le domaine de</w:t>
      </w:r>
      <w:r w:rsidR="00B537BD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l</w:t>
      </w:r>
      <w:r w:rsidR="00CB0492">
        <w:rPr>
          <w:rFonts w:ascii="Verdana" w:eastAsia="Times New Roman" w:hAnsi="Verdana" w:cs="Times New Roman"/>
          <w:color w:val="222222"/>
          <w:szCs w:val="24"/>
          <w:lang w:val="fr-FR"/>
        </w:rPr>
        <w:t>a santé</w:t>
      </w:r>
      <w:r w:rsidR="00F436FF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  <w:r w:rsidR="008C324F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et de l’éducation </w:t>
      </w:r>
      <w:r w:rsidR="00F436FF">
        <w:rPr>
          <w:rFonts w:ascii="Verdana" w:eastAsia="Times New Roman" w:hAnsi="Verdana" w:cs="Times New Roman"/>
          <w:color w:val="222222"/>
          <w:szCs w:val="24"/>
          <w:lang w:val="fr-FR"/>
        </w:rPr>
        <w:t>de la population, priorité absolue pour tous</w:t>
      </w:r>
      <w:r w:rsidR="002947F5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. La </w:t>
      </w:r>
      <w:r w:rsidR="00F436FF">
        <w:rPr>
          <w:rFonts w:ascii="Verdana" w:eastAsia="Times New Roman" w:hAnsi="Verdana" w:cs="Times New Roman"/>
          <w:color w:val="222222"/>
          <w:szCs w:val="24"/>
          <w:lang w:val="fr-FR"/>
        </w:rPr>
        <w:t>SMD</w:t>
      </w:r>
      <w:r w:rsidR="002947F5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et son groupe NORDGOLD ont </w:t>
      </w:r>
      <w:r w:rsidR="008C324F">
        <w:rPr>
          <w:rFonts w:ascii="Verdana" w:eastAsia="Times New Roman" w:hAnsi="Verdana" w:cs="Times New Roman"/>
          <w:color w:val="222222"/>
          <w:szCs w:val="24"/>
          <w:lang w:val="fr-FR"/>
        </w:rPr>
        <w:t>fait un don au</w:t>
      </w:r>
      <w:r w:rsidR="00F436FF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Gouvernement </w:t>
      </w:r>
      <w:r w:rsidR="00314FBF">
        <w:rPr>
          <w:rFonts w:ascii="Verdana" w:eastAsia="Times New Roman" w:hAnsi="Verdana" w:cs="Times New Roman"/>
          <w:color w:val="222222"/>
          <w:szCs w:val="24"/>
          <w:lang w:val="fr-FR"/>
        </w:rPr>
        <w:t>Guinéen</w:t>
      </w:r>
      <w:r w:rsidR="00F436FF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(ANSS) </w:t>
      </w:r>
      <w:r w:rsidR="008437D3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de </w:t>
      </w:r>
      <w:r w:rsidR="002947F5">
        <w:rPr>
          <w:rFonts w:ascii="Verdana" w:eastAsia="Times New Roman" w:hAnsi="Verdana" w:cs="Times New Roman"/>
          <w:color w:val="222222"/>
          <w:szCs w:val="24"/>
          <w:lang w:val="fr-FR"/>
        </w:rPr>
        <w:t>8 milles doses de v</w:t>
      </w:r>
      <w:r w:rsidR="008437D3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accins </w:t>
      </w:r>
      <w:proofErr w:type="spellStart"/>
      <w:r w:rsidR="002947F5">
        <w:rPr>
          <w:rFonts w:ascii="Verdana" w:eastAsia="Times New Roman" w:hAnsi="Verdana" w:cs="Times New Roman"/>
          <w:color w:val="222222"/>
          <w:szCs w:val="24"/>
          <w:lang w:val="fr-FR"/>
        </w:rPr>
        <w:t>Sputnik</w:t>
      </w:r>
      <w:proofErr w:type="spellEnd"/>
      <w:r w:rsidR="002947F5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V</w:t>
      </w:r>
      <w:r w:rsidR="003D2A7B" w:rsidRPr="003D2A7B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  <w:r w:rsidR="003D2A7B">
        <w:rPr>
          <w:rFonts w:ascii="Verdana" w:eastAsia="Times New Roman" w:hAnsi="Verdana" w:cs="Times New Roman"/>
          <w:color w:val="222222"/>
          <w:szCs w:val="24"/>
          <w:lang w:val="fr-FR"/>
        </w:rPr>
        <w:t>pour</w:t>
      </w:r>
      <w:r w:rsidR="003D2A7B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la vaccination de la population</w:t>
      </w:r>
      <w:r w:rsidR="008437D3">
        <w:rPr>
          <w:rFonts w:ascii="Verdana" w:eastAsia="Times New Roman" w:hAnsi="Verdana" w:cs="Times New Roman"/>
          <w:color w:val="222222"/>
          <w:szCs w:val="24"/>
          <w:lang w:val="fr-FR"/>
        </w:rPr>
        <w:t>.</w:t>
      </w:r>
      <w:r w:rsidR="003D2A7B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Dans le même, pour la prochaine rentrée scolaire, elle a rénové l’Ecole Primaire de </w:t>
      </w:r>
      <w:proofErr w:type="spellStart"/>
      <w:r w:rsidR="003D2A7B">
        <w:rPr>
          <w:rFonts w:ascii="Verdana" w:eastAsia="Times New Roman" w:hAnsi="Verdana" w:cs="Times New Roman"/>
          <w:color w:val="222222"/>
          <w:szCs w:val="24"/>
          <w:lang w:val="fr-FR"/>
        </w:rPr>
        <w:t>Mamoudouya</w:t>
      </w:r>
      <w:proofErr w:type="spellEnd"/>
      <w:r w:rsidR="003D2A7B">
        <w:rPr>
          <w:rFonts w:ascii="Verdana" w:eastAsia="Times New Roman" w:hAnsi="Verdana" w:cs="Times New Roman"/>
          <w:color w:val="222222"/>
          <w:szCs w:val="24"/>
          <w:lang w:val="fr-FR"/>
        </w:rPr>
        <w:t>, dans Dinguiraye, dont la toiture avait été emportée par des vents violents.</w:t>
      </w:r>
      <w:r w:rsidR="002947F5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</w:p>
    <w:p w14:paraId="2E2BC849" w14:textId="35223BE2" w:rsidR="00D24F71" w:rsidRDefault="00D24F71" w:rsidP="00240467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 w:rsidRPr="00D24F71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  <w:r w:rsidR="002947F5" w:rsidRPr="00D24F71">
        <w:rPr>
          <w:rFonts w:ascii="Verdana" w:eastAsia="Times New Roman" w:hAnsi="Verdana" w:cs="Times New Roman"/>
          <w:noProof/>
          <w:color w:val="222222"/>
          <w:szCs w:val="24"/>
          <w:lang w:val="fr-FR" w:eastAsia="fr-FR"/>
        </w:rPr>
        <w:drawing>
          <wp:inline distT="0" distB="0" distL="0" distR="0" wp14:anchorId="4C14DE8D" wp14:editId="2D32AFA4">
            <wp:extent cx="2622550" cy="1695450"/>
            <wp:effectExtent l="0" t="0" r="6350" b="6350"/>
            <wp:docPr id="6" name="Picture 6" descr="C:\Users\ce.sangare\Desktop\Photo Don de vaccin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.sangare\Desktop\Photo Don de vaccins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24F">
        <w:rPr>
          <w:noProof/>
          <w:lang w:eastAsia="fr-FR"/>
        </w:rPr>
        <w:drawing>
          <wp:inline distT="0" distB="0" distL="0" distR="0" wp14:anchorId="7D602849" wp14:editId="1FD85DBF">
            <wp:extent cx="3244850" cy="16954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39535" w14:textId="0428FB9E" w:rsidR="0064482E" w:rsidRDefault="002947F5" w:rsidP="00240467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rFonts w:ascii="Verdana" w:eastAsia="Times New Roman" w:hAnsi="Verdana" w:cs="Times New Roman"/>
          <w:color w:val="222222"/>
          <w:szCs w:val="24"/>
          <w:lang w:val="fr-FR"/>
        </w:rPr>
        <w:lastRenderedPageBreak/>
        <w:t>De son</w:t>
      </w:r>
      <w:r w:rsidR="00EE5875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côté</w:t>
      </w:r>
      <w:r w:rsidR="00FF478F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, </w:t>
      </w:r>
      <w:r w:rsidR="008437D3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le district de Diguiling a recu la somme de </w:t>
      </w:r>
      <w:r w:rsidR="008437D3" w:rsidRPr="002947F5">
        <w:rPr>
          <w:rFonts w:ascii="Verdana" w:eastAsia="Times New Roman" w:hAnsi="Verdana" w:cs="Times New Roman"/>
          <w:b/>
          <w:color w:val="222222"/>
          <w:szCs w:val="24"/>
          <w:lang w:val="fr-FR"/>
        </w:rPr>
        <w:t>50,000,000 GNF</w:t>
      </w:r>
      <w:r w:rsidR="008437D3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pour l’accompagner dans l’</w:t>
      </w:r>
      <w:r w:rsidR="00BA4E32">
        <w:rPr>
          <w:rFonts w:ascii="Verdana" w:eastAsia="Times New Roman" w:hAnsi="Verdana" w:cs="Times New Roman"/>
          <w:color w:val="222222"/>
          <w:szCs w:val="24"/>
          <w:lang w:val="fr-FR"/>
        </w:rPr>
        <w:t>achèvement</w:t>
      </w:r>
      <w:r w:rsidR="008437D3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de 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>sa</w:t>
      </w:r>
      <w:r w:rsidR="008437D3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  <w:r w:rsidR="00BA4E32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mosquée, le district de Tombany </w:t>
      </w:r>
      <w:r w:rsidR="00BA4E32" w:rsidRPr="002947F5">
        <w:rPr>
          <w:rFonts w:ascii="Verdana" w:eastAsia="Times New Roman" w:hAnsi="Verdana" w:cs="Times New Roman"/>
          <w:b/>
          <w:color w:val="222222"/>
          <w:szCs w:val="24"/>
          <w:lang w:val="fr-FR"/>
        </w:rPr>
        <w:t>20,000,000 GNF</w:t>
      </w:r>
      <w:r w:rsidR="00BA4E32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et une mosquée de Siguirini a recu 15,000,000 GNF. 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Soit </w:t>
      </w:r>
      <w:r w:rsidR="00BA4E32">
        <w:rPr>
          <w:rFonts w:ascii="Verdana" w:eastAsia="Times New Roman" w:hAnsi="Verdana" w:cs="Times New Roman"/>
          <w:b/>
          <w:color w:val="222222"/>
          <w:szCs w:val="24"/>
          <w:lang w:val="fr-FR"/>
        </w:rPr>
        <w:t xml:space="preserve">85,000,000 GNF </w:t>
      </w:r>
      <w:r w:rsidR="00BA4E32">
        <w:rPr>
          <w:rFonts w:ascii="Verdana" w:eastAsia="Times New Roman" w:hAnsi="Verdana" w:cs="Times New Roman"/>
          <w:color w:val="222222"/>
          <w:szCs w:val="24"/>
          <w:lang w:val="fr-FR"/>
        </w:rPr>
        <w:t>au total pour les mosquées.</w:t>
      </w:r>
    </w:p>
    <w:p w14:paraId="7C263728" w14:textId="766C8E7B" w:rsidR="009A1E55" w:rsidRDefault="00884F0F" w:rsidP="00240467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3DA2F65A" wp14:editId="40EDD507">
            <wp:extent cx="2028825" cy="1714500"/>
            <wp:effectExtent l="0" t="0" r="9525" b="0"/>
            <wp:docPr id="16" name="Picture 16" descr="C:\Users\ce.sangare\AppData\Local\Microsoft\Windows\INetCache\Content.Word\IMG-20210928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.sangare\AppData\Local\Microsoft\Windows\INetCache\Content.Word\IMG-20210928-WA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9" r="26122"/>
                    <a:stretch/>
                  </pic:blipFill>
                  <pic:spPr bwMode="auto">
                    <a:xfrm>
                      <a:off x="0" y="0"/>
                      <a:ext cx="2028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5A393D3F" wp14:editId="27BCB804">
            <wp:extent cx="2028825" cy="1713865"/>
            <wp:effectExtent l="0" t="0" r="9525" b="635"/>
            <wp:docPr id="13" name="Picture 13" descr="C:\Users\ce.sangare\AppData\Local\Microsoft\Windows\INetCache\Content.Word\IMG-202109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.sangare\AppData\Local\Microsoft\Windows\INetCache\Content.Word\IMG-20210929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87" cy="173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E55">
        <w:rPr>
          <w:noProof/>
          <w:lang w:val="fr-FR" w:eastAsia="fr-FR"/>
        </w:rPr>
        <w:drawing>
          <wp:inline distT="0" distB="0" distL="0" distR="0" wp14:anchorId="3F597DA2" wp14:editId="6C22D220">
            <wp:extent cx="1828800" cy="1704975"/>
            <wp:effectExtent l="0" t="0" r="0" b="9525"/>
            <wp:docPr id="15" name="Picture 15" descr="C:\Users\ce.sangare\AppData\Local\Microsoft\Windows\INetCache\Content.Word\IMG-202109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.sangare\AppData\Local\Microsoft\Windows\INetCache\Content.Word\IMG-20210929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57" cy="175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5EC8C" w14:textId="542BA93A" w:rsidR="00430516" w:rsidRDefault="00430516" w:rsidP="00240467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La SMD </w:t>
      </w:r>
      <w:r w:rsidRPr="00931EEF">
        <w:rPr>
          <w:rFonts w:ascii="Verdana" w:eastAsia="Times New Roman" w:hAnsi="Verdana" w:cs="Times New Roman"/>
          <w:b/>
          <w:color w:val="222222"/>
          <w:szCs w:val="24"/>
          <w:lang w:val="fr-FR"/>
        </w:rPr>
        <w:t xml:space="preserve">a </w:t>
      </w:r>
      <w:r w:rsidR="002947F5">
        <w:rPr>
          <w:rFonts w:ascii="Verdana" w:eastAsia="Times New Roman" w:hAnsi="Verdana" w:cs="Times New Roman"/>
          <w:b/>
          <w:color w:val="222222"/>
          <w:szCs w:val="24"/>
          <w:lang w:val="fr-FR"/>
        </w:rPr>
        <w:t xml:space="preserve">aussi </w:t>
      </w:r>
      <w:r w:rsidRPr="00931EEF">
        <w:rPr>
          <w:rFonts w:ascii="Verdana" w:eastAsia="Times New Roman" w:hAnsi="Verdana" w:cs="Times New Roman"/>
          <w:b/>
          <w:color w:val="222222"/>
          <w:szCs w:val="24"/>
          <w:lang w:val="fr-FR"/>
        </w:rPr>
        <w:t>financé</w:t>
      </w:r>
      <w:r w:rsidR="00EA0213" w:rsidRPr="00931EEF">
        <w:rPr>
          <w:rFonts w:ascii="Verdana" w:eastAsia="Times New Roman" w:hAnsi="Verdana" w:cs="Times New Roman"/>
          <w:b/>
          <w:color w:val="222222"/>
          <w:szCs w:val="24"/>
          <w:lang w:val="fr-FR"/>
        </w:rPr>
        <w:t xml:space="preserve"> le projet mara</w:t>
      </w:r>
      <w:r w:rsidR="00EA0213" w:rsidRPr="00931EEF">
        <w:rPr>
          <w:rFonts w:ascii="Arial" w:eastAsia="Times New Roman" w:hAnsi="Arial" w:cs="Arial"/>
          <w:b/>
          <w:color w:val="222222"/>
          <w:szCs w:val="24"/>
          <w:lang w:val="fr-FR"/>
        </w:rPr>
        <w:t>î</w:t>
      </w:r>
      <w:r w:rsidRPr="00931EEF">
        <w:rPr>
          <w:rFonts w:ascii="Verdana" w:eastAsia="Times New Roman" w:hAnsi="Verdana" w:cs="Times New Roman"/>
          <w:b/>
          <w:color w:val="222222"/>
          <w:szCs w:val="24"/>
          <w:lang w:val="fr-FR"/>
        </w:rPr>
        <w:t>cher du groupement Sabougnouma de Diguiling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  <w:r w:rsidR="00EA0213">
        <w:rPr>
          <w:rFonts w:ascii="Verdana" w:eastAsia="Times New Roman" w:hAnsi="Verdana" w:cs="Times New Roman"/>
          <w:color w:val="222222"/>
          <w:szCs w:val="24"/>
          <w:lang w:val="fr-FR"/>
        </w:rPr>
        <w:t>à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  <w:r w:rsidR="00EA0213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hauteur de </w:t>
      </w:r>
      <w:r w:rsidR="00EA0213" w:rsidRPr="00EA0213">
        <w:rPr>
          <w:rFonts w:ascii="Verdana" w:eastAsia="Times New Roman" w:hAnsi="Verdana" w:cs="Times New Roman"/>
          <w:b/>
          <w:color w:val="222222"/>
          <w:szCs w:val="24"/>
          <w:lang w:val="fr-FR"/>
        </w:rPr>
        <w:t>72</w:t>
      </w:r>
      <w:r w:rsidR="00EA0213">
        <w:rPr>
          <w:rFonts w:ascii="Verdana" w:eastAsia="Times New Roman" w:hAnsi="Verdana" w:cs="Times New Roman"/>
          <w:b/>
          <w:color w:val="222222"/>
          <w:szCs w:val="24"/>
          <w:lang w:val="fr-FR"/>
        </w:rPr>
        <w:t>,</w:t>
      </w:r>
      <w:r w:rsidR="00EA0213" w:rsidRPr="00EA0213">
        <w:rPr>
          <w:rFonts w:ascii="Verdana" w:eastAsia="Times New Roman" w:hAnsi="Verdana" w:cs="Times New Roman"/>
          <w:b/>
          <w:color w:val="222222"/>
          <w:szCs w:val="24"/>
          <w:lang w:val="fr-FR"/>
        </w:rPr>
        <w:t>003</w:t>
      </w:r>
      <w:r w:rsidR="00EA0213">
        <w:rPr>
          <w:rFonts w:ascii="Verdana" w:eastAsia="Times New Roman" w:hAnsi="Verdana" w:cs="Times New Roman"/>
          <w:b/>
          <w:color w:val="222222"/>
          <w:szCs w:val="24"/>
          <w:lang w:val="fr-FR"/>
        </w:rPr>
        <w:t>,</w:t>
      </w:r>
      <w:r w:rsidR="00EA0213" w:rsidRPr="00EA0213">
        <w:rPr>
          <w:rFonts w:ascii="Verdana" w:eastAsia="Times New Roman" w:hAnsi="Verdana" w:cs="Times New Roman"/>
          <w:b/>
          <w:color w:val="222222"/>
          <w:szCs w:val="24"/>
          <w:lang w:val="fr-FR"/>
        </w:rPr>
        <w:t>725 FG</w:t>
      </w:r>
      <w:r w:rsidR="004C6952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pour accompagner les femmes et jeunes à développer les activités génératrices de revenus.</w:t>
      </w:r>
    </w:p>
    <w:p w14:paraId="238934B8" w14:textId="6AE0A396" w:rsidR="00931EEF" w:rsidRDefault="00543C13" w:rsidP="00240467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 w:rsidRPr="00F83139">
        <w:rPr>
          <w:rFonts w:ascii="Arial" w:hAnsi="Arial" w:cs="Arial"/>
          <w:b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61312" behindDoc="0" locked="0" layoutInCell="1" allowOverlap="1" wp14:anchorId="00E5E6FB" wp14:editId="5BB95037">
            <wp:simplePos x="0" y="0"/>
            <wp:positionH relativeFrom="margin">
              <wp:posOffset>2578100</wp:posOffset>
            </wp:positionH>
            <wp:positionV relativeFrom="paragraph">
              <wp:posOffset>12065</wp:posOffset>
            </wp:positionV>
            <wp:extent cx="3365500" cy="2362200"/>
            <wp:effectExtent l="0" t="0" r="6350" b="0"/>
            <wp:wrapNone/>
            <wp:docPr id="32" name="Picture 32" descr="C:\Users\ibrahima.berete\Documents\MES DOCUMENTS\2021 IBB\DRAFT 2021\PHOTOS\30 07 2021\IMG-202107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brahima.berete\Documents\MES DOCUMENTS\2021 IBB\DRAFT 2021\PHOTOS\30 07 2021\IMG-20210730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39" b="15714"/>
                    <a:stretch/>
                  </pic:blipFill>
                  <pic:spPr bwMode="auto">
                    <a:xfrm>
                      <a:off x="0" y="0"/>
                      <a:ext cx="3365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3139">
        <w:rPr>
          <w:rFonts w:ascii="Arial" w:hAnsi="Arial" w:cs="Arial"/>
          <w:b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46B2B5B7" wp14:editId="7AFCD9D0">
            <wp:simplePos x="0" y="0"/>
            <wp:positionH relativeFrom="margin">
              <wp:posOffset>0</wp:posOffset>
            </wp:positionH>
            <wp:positionV relativeFrom="paragraph">
              <wp:posOffset>12065</wp:posOffset>
            </wp:positionV>
            <wp:extent cx="2578100" cy="2362200"/>
            <wp:effectExtent l="0" t="0" r="0" b="0"/>
            <wp:wrapNone/>
            <wp:docPr id="22" name="Picture 22" descr="C:\Users\ibrahima.berete\Documents\MES DOCUMENTS\2021 IBB\DRAFT 2021\PHOTOS\30 07 2021\IMG-2021073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brahima.berete\Documents\MES DOCUMENTS\2021 IBB\DRAFT 2021\PHOTOS\30 07 2021\IMG-20210730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0" b="15300"/>
                    <a:stretch/>
                  </pic:blipFill>
                  <pic:spPr bwMode="auto">
                    <a:xfrm>
                      <a:off x="0" y="0"/>
                      <a:ext cx="2578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D3B42" w14:textId="1D830358" w:rsidR="00931EEF" w:rsidRDefault="00931EEF" w:rsidP="00240467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</w:p>
    <w:p w14:paraId="117D72CD" w14:textId="63636187" w:rsidR="00931EEF" w:rsidRDefault="00931EEF" w:rsidP="00240467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</w:p>
    <w:p w14:paraId="16647377" w14:textId="5DB85611" w:rsidR="004C6952" w:rsidRDefault="004C6952" w:rsidP="00240467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</w:p>
    <w:p w14:paraId="07F28767" w14:textId="43AD13B8" w:rsidR="004C6952" w:rsidRDefault="004C6952" w:rsidP="00240467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 </w:t>
      </w:r>
    </w:p>
    <w:p w14:paraId="0093D087" w14:textId="77777777" w:rsidR="004C6952" w:rsidRDefault="004C6952" w:rsidP="00240467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</w:p>
    <w:p w14:paraId="74CF8BAA" w14:textId="77777777" w:rsidR="00543C13" w:rsidRDefault="00543C13" w:rsidP="00C806F4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</w:p>
    <w:p w14:paraId="515EE203" w14:textId="77777777" w:rsidR="00543C13" w:rsidRDefault="00543C13" w:rsidP="00C806F4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</w:p>
    <w:p w14:paraId="799A881E" w14:textId="77777777" w:rsidR="00543C13" w:rsidRDefault="00543C13" w:rsidP="00C806F4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</w:p>
    <w:p w14:paraId="3C86102B" w14:textId="77777777" w:rsidR="00543C13" w:rsidRDefault="00BA4E32" w:rsidP="00C806F4">
      <w:pPr>
        <w:jc w:val="both"/>
        <w:rPr>
          <w:rFonts w:ascii="Verdana" w:eastAsia="Times New Roman" w:hAnsi="Verdana" w:cs="Times New Roman"/>
          <w:b/>
          <w:color w:val="222222"/>
          <w:szCs w:val="24"/>
          <w:lang w:val="fr-FR"/>
        </w:rPr>
      </w:pP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La jeunesse étant </w:t>
      </w:r>
      <w:r w:rsidR="00543C13">
        <w:rPr>
          <w:rFonts w:ascii="Verdana" w:eastAsia="Times New Roman" w:hAnsi="Verdana" w:cs="Times New Roman"/>
          <w:color w:val="222222"/>
          <w:szCs w:val="24"/>
          <w:lang w:val="fr-FR"/>
        </w:rPr>
        <w:t>a</w:t>
      </w:r>
      <w:r w:rsidR="007825BF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u centre 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des préoccupations, celle de Lero a recu </w:t>
      </w:r>
      <w:r w:rsidRPr="00543C13">
        <w:rPr>
          <w:rFonts w:ascii="Verdana" w:eastAsia="Times New Roman" w:hAnsi="Verdana" w:cs="Times New Roman"/>
          <w:b/>
          <w:color w:val="222222"/>
          <w:szCs w:val="24"/>
          <w:lang w:val="fr-FR"/>
        </w:rPr>
        <w:t>10,000,000 GNF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pour </w:t>
      </w:r>
      <w:r w:rsidR="007825BF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la 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participation à un tournoi </w:t>
      </w:r>
      <w:proofErr w:type="spellStart"/>
      <w:r>
        <w:rPr>
          <w:rFonts w:ascii="Verdana" w:eastAsia="Times New Roman" w:hAnsi="Verdana" w:cs="Times New Roman"/>
          <w:color w:val="222222"/>
          <w:szCs w:val="24"/>
          <w:lang w:val="fr-FR"/>
        </w:rPr>
        <w:t>inter</w:t>
      </w:r>
      <w:r w:rsidR="00543C13">
        <w:rPr>
          <w:rFonts w:ascii="Verdana" w:eastAsia="Times New Roman" w:hAnsi="Verdana" w:cs="Times New Roman"/>
          <w:color w:val="222222"/>
          <w:szCs w:val="24"/>
          <w:lang w:val="fr-FR"/>
        </w:rPr>
        <w:t>-district</w:t>
      </w:r>
      <w:proofErr w:type="spellEnd"/>
      <w:r w:rsidR="00543C13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de foot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ball et </w:t>
      </w:r>
      <w:r w:rsidRPr="00543C13">
        <w:rPr>
          <w:rFonts w:ascii="Verdana" w:eastAsia="Times New Roman" w:hAnsi="Verdana" w:cs="Times New Roman"/>
          <w:b/>
          <w:color w:val="222222"/>
          <w:szCs w:val="24"/>
          <w:lang w:val="fr-FR"/>
        </w:rPr>
        <w:t>5,000,000 GNF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pour </w:t>
      </w:r>
      <w:r w:rsidR="00543C13">
        <w:rPr>
          <w:rFonts w:ascii="Verdana" w:eastAsia="Times New Roman" w:hAnsi="Verdana" w:cs="Times New Roman"/>
          <w:color w:val="222222"/>
          <w:szCs w:val="24"/>
          <w:lang w:val="fr-FR"/>
        </w:rPr>
        <w:t>un tournoi de foot</w:t>
      </w:r>
      <w:r w:rsidR="003A0097">
        <w:rPr>
          <w:rFonts w:ascii="Verdana" w:eastAsia="Times New Roman" w:hAnsi="Verdana" w:cs="Times New Roman"/>
          <w:color w:val="222222"/>
          <w:szCs w:val="24"/>
          <w:lang w:val="fr-FR"/>
        </w:rPr>
        <w:t>ball organisé par la jeunesse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</w:t>
      </w:r>
      <w:r w:rsidR="007825BF">
        <w:rPr>
          <w:rFonts w:ascii="Verdana" w:eastAsia="Times New Roman" w:hAnsi="Verdana" w:cs="Times New Roman"/>
          <w:color w:val="222222"/>
          <w:szCs w:val="24"/>
          <w:lang w:val="fr-FR"/>
        </w:rPr>
        <w:t>de</w:t>
      </w:r>
      <w:r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 Siguirini. </w:t>
      </w:r>
      <w:r w:rsidR="00543C13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Soit au total </w:t>
      </w:r>
      <w:r>
        <w:rPr>
          <w:rFonts w:ascii="Verdana" w:eastAsia="Times New Roman" w:hAnsi="Verdana" w:cs="Times New Roman"/>
          <w:b/>
          <w:color w:val="222222"/>
          <w:szCs w:val="24"/>
          <w:lang w:val="fr-FR"/>
        </w:rPr>
        <w:t>15,000,000 GNF</w:t>
      </w:r>
      <w:r w:rsidR="00543C13">
        <w:rPr>
          <w:rFonts w:ascii="Verdana" w:eastAsia="Times New Roman" w:hAnsi="Verdana" w:cs="Times New Roman"/>
          <w:b/>
          <w:color w:val="222222"/>
          <w:szCs w:val="24"/>
          <w:lang w:val="fr-FR"/>
        </w:rPr>
        <w:t xml:space="preserve"> pour le sport des jeunes.</w:t>
      </w:r>
    </w:p>
    <w:p w14:paraId="3E8601D5" w14:textId="77777777" w:rsidR="00543C13" w:rsidRDefault="00543C13" w:rsidP="00C806F4">
      <w:pPr>
        <w:jc w:val="both"/>
        <w:rPr>
          <w:rFonts w:ascii="Verdana" w:eastAsia="Times New Roman" w:hAnsi="Verdana" w:cs="Times New Roman"/>
          <w:b/>
          <w:color w:val="222222"/>
          <w:szCs w:val="24"/>
          <w:lang w:val="fr-FR"/>
        </w:rPr>
      </w:pPr>
    </w:p>
    <w:p w14:paraId="23F60284" w14:textId="14041587" w:rsidR="00240467" w:rsidRDefault="003D2A7B" w:rsidP="00C806F4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  <w:r>
        <w:rPr>
          <w:rFonts w:ascii="Verdana" w:eastAsia="Times New Roman" w:hAnsi="Verdana" w:cs="Times New Roman"/>
          <w:b/>
          <w:color w:val="222222"/>
          <w:szCs w:val="24"/>
          <w:lang w:val="fr-FR"/>
        </w:rPr>
        <w:t xml:space="preserve">LA SMD et son groupe </w:t>
      </w:r>
      <w:r w:rsidR="00543C13">
        <w:rPr>
          <w:rFonts w:ascii="Verdana" w:eastAsia="Times New Roman" w:hAnsi="Verdana" w:cs="Times New Roman"/>
          <w:b/>
          <w:color w:val="222222"/>
          <w:szCs w:val="24"/>
          <w:lang w:val="fr-FR"/>
        </w:rPr>
        <w:t>NORDGOLD au service des communautés locales</w:t>
      </w:r>
      <w:r w:rsidR="00BA4E32">
        <w:rPr>
          <w:rFonts w:ascii="Verdana" w:eastAsia="Times New Roman" w:hAnsi="Verdana" w:cs="Times New Roman"/>
          <w:color w:val="222222"/>
          <w:szCs w:val="24"/>
          <w:lang w:val="fr-FR"/>
        </w:rPr>
        <w:t xml:space="preserve">. </w:t>
      </w:r>
    </w:p>
    <w:p w14:paraId="43E6FB9C" w14:textId="77777777" w:rsidR="00C806F4" w:rsidRDefault="00C806F4" w:rsidP="00C806F4">
      <w:pPr>
        <w:jc w:val="both"/>
        <w:rPr>
          <w:rFonts w:ascii="Verdana" w:eastAsia="Times New Roman" w:hAnsi="Verdana" w:cs="Times New Roman"/>
          <w:color w:val="222222"/>
          <w:szCs w:val="24"/>
          <w:lang w:val="fr-FR"/>
        </w:rPr>
      </w:pPr>
    </w:p>
    <w:p w14:paraId="32D6EDC3" w14:textId="772D3C7D" w:rsidR="009A1E55" w:rsidRPr="00240467" w:rsidRDefault="00240467" w:rsidP="00240467">
      <w:pPr>
        <w:spacing w:line="360" w:lineRule="auto"/>
        <w:jc w:val="both"/>
        <w:rPr>
          <w:rFonts w:ascii="Verdana" w:eastAsia="Times New Roman" w:hAnsi="Verdana" w:cs="Times New Roman"/>
          <w:b/>
          <w:color w:val="222222"/>
          <w:szCs w:val="24"/>
          <w:lang w:val="fr-FR"/>
        </w:rPr>
      </w:pPr>
      <w:r w:rsidRPr="005A1497">
        <w:rPr>
          <w:rFonts w:ascii="Verdana" w:eastAsia="Times New Roman" w:hAnsi="Verdana" w:cs="Times New Roman"/>
          <w:b/>
          <w:color w:val="222222"/>
          <w:szCs w:val="24"/>
          <w:lang w:val="fr-FR"/>
        </w:rPr>
        <w:t>SERVICE COMMUNICATION EXTERNE SMD</w:t>
      </w:r>
      <w:r>
        <w:rPr>
          <w:rFonts w:ascii="Verdana" w:eastAsia="Times New Roman" w:hAnsi="Verdana" w:cs="Times New Roman"/>
          <w:b/>
          <w:color w:val="222222"/>
          <w:szCs w:val="24"/>
          <w:lang w:val="fr-FR"/>
        </w:rPr>
        <w:t>.</w:t>
      </w:r>
    </w:p>
    <w:sectPr w:rsidR="009A1E55" w:rsidRPr="002404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DA6"/>
    <w:rsid w:val="000044CF"/>
    <w:rsid w:val="00020DD9"/>
    <w:rsid w:val="000217B5"/>
    <w:rsid w:val="000423FA"/>
    <w:rsid w:val="000C092F"/>
    <w:rsid w:val="000F5B22"/>
    <w:rsid w:val="00102410"/>
    <w:rsid w:val="0010406F"/>
    <w:rsid w:val="00154A65"/>
    <w:rsid w:val="001611A4"/>
    <w:rsid w:val="00185418"/>
    <w:rsid w:val="001B556E"/>
    <w:rsid w:val="001E34DE"/>
    <w:rsid w:val="00240467"/>
    <w:rsid w:val="002476CB"/>
    <w:rsid w:val="002947F5"/>
    <w:rsid w:val="002A2744"/>
    <w:rsid w:val="002E35F8"/>
    <w:rsid w:val="00314FBF"/>
    <w:rsid w:val="003201FB"/>
    <w:rsid w:val="00325E58"/>
    <w:rsid w:val="0033754F"/>
    <w:rsid w:val="003904CC"/>
    <w:rsid w:val="003A0097"/>
    <w:rsid w:val="003B1AD2"/>
    <w:rsid w:val="003D1D07"/>
    <w:rsid w:val="003D2A7B"/>
    <w:rsid w:val="00430516"/>
    <w:rsid w:val="00445169"/>
    <w:rsid w:val="004C6952"/>
    <w:rsid w:val="004E7C7F"/>
    <w:rsid w:val="004F6F6C"/>
    <w:rsid w:val="00502423"/>
    <w:rsid w:val="00510316"/>
    <w:rsid w:val="00526967"/>
    <w:rsid w:val="00543C13"/>
    <w:rsid w:val="00550884"/>
    <w:rsid w:val="005864EB"/>
    <w:rsid w:val="005B6042"/>
    <w:rsid w:val="005D4F44"/>
    <w:rsid w:val="005E4BC7"/>
    <w:rsid w:val="00625C68"/>
    <w:rsid w:val="00634BD1"/>
    <w:rsid w:val="0064482E"/>
    <w:rsid w:val="00695165"/>
    <w:rsid w:val="006E47D9"/>
    <w:rsid w:val="00733E30"/>
    <w:rsid w:val="007514C2"/>
    <w:rsid w:val="007825BF"/>
    <w:rsid w:val="00787CD7"/>
    <w:rsid w:val="00796AB0"/>
    <w:rsid w:val="007C7DE6"/>
    <w:rsid w:val="007D4A27"/>
    <w:rsid w:val="007E41D5"/>
    <w:rsid w:val="008128FC"/>
    <w:rsid w:val="008437D3"/>
    <w:rsid w:val="0088112C"/>
    <w:rsid w:val="00884F0F"/>
    <w:rsid w:val="00894365"/>
    <w:rsid w:val="008C324F"/>
    <w:rsid w:val="008D4882"/>
    <w:rsid w:val="008D4E27"/>
    <w:rsid w:val="00927E22"/>
    <w:rsid w:val="00931EEF"/>
    <w:rsid w:val="00977238"/>
    <w:rsid w:val="0099255C"/>
    <w:rsid w:val="009A1E55"/>
    <w:rsid w:val="009A4682"/>
    <w:rsid w:val="009C3D51"/>
    <w:rsid w:val="00A030FD"/>
    <w:rsid w:val="00A2095E"/>
    <w:rsid w:val="00A2559A"/>
    <w:rsid w:val="00A62E2C"/>
    <w:rsid w:val="00A64DA6"/>
    <w:rsid w:val="00AB7DA6"/>
    <w:rsid w:val="00B44496"/>
    <w:rsid w:val="00B537BD"/>
    <w:rsid w:val="00B537C7"/>
    <w:rsid w:val="00B87C70"/>
    <w:rsid w:val="00B9103C"/>
    <w:rsid w:val="00BA4E32"/>
    <w:rsid w:val="00BE58BA"/>
    <w:rsid w:val="00BF69ED"/>
    <w:rsid w:val="00C1062A"/>
    <w:rsid w:val="00C50FBA"/>
    <w:rsid w:val="00C7628C"/>
    <w:rsid w:val="00C806F4"/>
    <w:rsid w:val="00CA24DD"/>
    <w:rsid w:val="00CB0492"/>
    <w:rsid w:val="00CD7DEB"/>
    <w:rsid w:val="00CF2688"/>
    <w:rsid w:val="00CF2E7A"/>
    <w:rsid w:val="00D05D0F"/>
    <w:rsid w:val="00D24F71"/>
    <w:rsid w:val="00D50233"/>
    <w:rsid w:val="00D518C2"/>
    <w:rsid w:val="00D760C5"/>
    <w:rsid w:val="00D86150"/>
    <w:rsid w:val="00D864B7"/>
    <w:rsid w:val="00DD5209"/>
    <w:rsid w:val="00DE7841"/>
    <w:rsid w:val="00E002D4"/>
    <w:rsid w:val="00E05946"/>
    <w:rsid w:val="00E7717B"/>
    <w:rsid w:val="00E97D86"/>
    <w:rsid w:val="00EA0213"/>
    <w:rsid w:val="00EE5875"/>
    <w:rsid w:val="00F324F1"/>
    <w:rsid w:val="00F42B1B"/>
    <w:rsid w:val="00F436FF"/>
    <w:rsid w:val="00F9101A"/>
    <w:rsid w:val="00FA752F"/>
    <w:rsid w:val="00FF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B4475"/>
  <w15:chartTrackingRefBased/>
  <w15:docId w15:val="{5FB1A1D9-6344-473E-ADF8-91239C8A3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467"/>
    <w:rPr>
      <w:rFonts w:eastAsia="MS Minch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240467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semiHidden/>
    <w:rsid w:val="00240467"/>
    <w:rPr>
      <w:rFonts w:ascii="Times New Roman" w:hAnsi="Times New Roman" w:cs="Times New Roman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BF69E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F69E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F69ED"/>
    <w:rPr>
      <w:rFonts w:eastAsia="MS Mincho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F69E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F69ED"/>
    <w:rPr>
      <w:rFonts w:eastAsia="MS Mincho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69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69ED"/>
    <w:rPr>
      <w:rFonts w:ascii="Segoe UI" w:eastAsia="MS Mincho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728</Words>
  <Characters>4005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Sangare Ce</dc:creator>
  <cp:keywords/>
  <dc:description/>
  <cp:lastModifiedBy>Camara Ibrahima Kadiatou</cp:lastModifiedBy>
  <cp:revision>9</cp:revision>
  <dcterms:created xsi:type="dcterms:W3CDTF">2021-10-01T10:14:00Z</dcterms:created>
  <dcterms:modified xsi:type="dcterms:W3CDTF">2021-10-01T10:25:00Z</dcterms:modified>
</cp:coreProperties>
</file>